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35" w:rsidRPr="00935A35" w:rsidRDefault="00935A35" w:rsidP="00935A35">
      <w:pPr>
        <w:shd w:val="clear" w:color="auto" w:fill="FFFFFF"/>
        <w:spacing w:before="40" w:after="120" w:line="42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17"/>
          <w:kern w:val="36"/>
          <w:sz w:val="38"/>
          <w:szCs w:val="38"/>
          <w:lang w:eastAsia="pt-BR"/>
        </w:rPr>
      </w:pPr>
      <w:r w:rsidRPr="00935A35">
        <w:rPr>
          <w:rFonts w:ascii="Arial" w:eastAsia="Times New Roman" w:hAnsi="Arial" w:cs="Arial"/>
          <w:b/>
          <w:bCs/>
          <w:color w:val="000000"/>
          <w:spacing w:val="-17"/>
          <w:kern w:val="36"/>
          <w:sz w:val="38"/>
          <w:szCs w:val="38"/>
          <w:lang w:eastAsia="pt-BR"/>
        </w:rPr>
        <w:t xml:space="preserve">Steve Jobs não deixava os filhos mexerem em </w:t>
      </w:r>
      <w:proofErr w:type="spellStart"/>
      <w:proofErr w:type="gramStart"/>
      <w:r w:rsidRPr="00935A35">
        <w:rPr>
          <w:rFonts w:ascii="Arial" w:eastAsia="Times New Roman" w:hAnsi="Arial" w:cs="Arial"/>
          <w:b/>
          <w:bCs/>
          <w:color w:val="000000"/>
          <w:spacing w:val="-17"/>
          <w:kern w:val="36"/>
          <w:sz w:val="38"/>
          <w:szCs w:val="38"/>
          <w:lang w:eastAsia="pt-BR"/>
        </w:rPr>
        <w:t>iPads</w:t>
      </w:r>
      <w:proofErr w:type="spellEnd"/>
      <w:proofErr w:type="gramEnd"/>
      <w:r w:rsidRPr="00935A35">
        <w:rPr>
          <w:rFonts w:ascii="Arial" w:eastAsia="Times New Roman" w:hAnsi="Arial" w:cs="Arial"/>
          <w:b/>
          <w:bCs/>
          <w:color w:val="000000"/>
          <w:spacing w:val="-17"/>
          <w:kern w:val="36"/>
          <w:sz w:val="38"/>
          <w:szCs w:val="38"/>
          <w:lang w:eastAsia="pt-BR"/>
        </w:rPr>
        <w:t xml:space="preserve"> e </w:t>
      </w:r>
      <w:proofErr w:type="spellStart"/>
      <w:r w:rsidRPr="00935A35">
        <w:rPr>
          <w:rFonts w:ascii="Arial" w:eastAsia="Times New Roman" w:hAnsi="Arial" w:cs="Arial"/>
          <w:b/>
          <w:bCs/>
          <w:color w:val="000000"/>
          <w:spacing w:val="-17"/>
          <w:kern w:val="36"/>
          <w:sz w:val="38"/>
          <w:szCs w:val="38"/>
          <w:lang w:eastAsia="pt-BR"/>
        </w:rPr>
        <w:t>iPhones</w:t>
      </w:r>
      <w:proofErr w:type="spellEnd"/>
    </w:p>
    <w:p w:rsidR="00935A35" w:rsidRPr="00935A35" w:rsidRDefault="00935A35" w:rsidP="00935A35">
      <w:pPr>
        <w:shd w:val="clear" w:color="auto" w:fill="FFFFFF"/>
        <w:spacing w:after="0" w:line="240" w:lineRule="auto"/>
        <w:ind w:right="100"/>
        <w:textAlignment w:val="baseline"/>
        <w:rPr>
          <w:rFonts w:ascii="Arial" w:eastAsia="Times New Roman" w:hAnsi="Arial" w:cs="Arial"/>
          <w:b/>
          <w:bCs/>
          <w:color w:val="333333"/>
          <w:sz w:val="12"/>
          <w:szCs w:val="12"/>
          <w:lang w:eastAsia="pt-BR"/>
        </w:rPr>
      </w:pPr>
      <w:r>
        <w:rPr>
          <w:rFonts w:ascii="inherit" w:eastAsia="Times New Roman" w:hAnsi="inherit" w:cs="Arial"/>
          <w:b/>
          <w:bCs/>
          <w:noProof/>
          <w:color w:val="333333"/>
          <w:sz w:val="12"/>
          <w:szCs w:val="12"/>
          <w:bdr w:val="none" w:sz="0" w:space="0" w:color="auto" w:frame="1"/>
          <w:lang w:eastAsia="pt-BR"/>
        </w:rPr>
        <w:drawing>
          <wp:inline distT="0" distB="0" distL="0" distR="0">
            <wp:extent cx="990600" cy="184150"/>
            <wp:effectExtent l="19050" t="0" r="0" b="0"/>
            <wp:docPr id="1" name="Imagem 1" descr="The New York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New York Tim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333333"/>
          <w:sz w:val="12"/>
          <w:szCs w:val="12"/>
          <w:lang w:eastAsia="pt-BR"/>
        </w:rPr>
        <w:tab/>
      </w:r>
      <w:r>
        <w:rPr>
          <w:rFonts w:ascii="Arial" w:eastAsia="Times New Roman" w:hAnsi="Arial" w:cs="Arial"/>
          <w:b/>
          <w:bCs/>
          <w:color w:val="333333"/>
          <w:sz w:val="12"/>
          <w:szCs w:val="12"/>
          <w:lang w:eastAsia="pt-BR"/>
        </w:rPr>
        <w:tab/>
      </w:r>
      <w:r>
        <w:rPr>
          <w:rFonts w:ascii="Arial" w:eastAsia="Times New Roman" w:hAnsi="Arial" w:cs="Arial"/>
          <w:b/>
          <w:bCs/>
          <w:color w:val="333333"/>
          <w:sz w:val="12"/>
          <w:szCs w:val="12"/>
          <w:lang w:eastAsia="pt-BR"/>
        </w:rPr>
        <w:tab/>
      </w:r>
      <w:r>
        <w:rPr>
          <w:rFonts w:ascii="Arial" w:eastAsia="Times New Roman" w:hAnsi="Arial" w:cs="Arial"/>
          <w:b/>
          <w:bCs/>
          <w:color w:val="333333"/>
          <w:sz w:val="12"/>
          <w:szCs w:val="12"/>
          <w:lang w:eastAsia="pt-BR"/>
        </w:rPr>
        <w:tab/>
      </w:r>
      <w:r>
        <w:rPr>
          <w:rFonts w:ascii="Arial" w:eastAsia="Times New Roman" w:hAnsi="Arial" w:cs="Arial"/>
          <w:b/>
          <w:bCs/>
          <w:color w:val="333333"/>
          <w:sz w:val="12"/>
          <w:szCs w:val="12"/>
          <w:lang w:eastAsia="pt-BR"/>
        </w:rPr>
        <w:tab/>
      </w:r>
      <w:r>
        <w:rPr>
          <w:rFonts w:ascii="Arial" w:eastAsia="Times New Roman" w:hAnsi="Arial" w:cs="Arial"/>
          <w:b/>
          <w:bCs/>
          <w:color w:val="333333"/>
          <w:sz w:val="12"/>
          <w:szCs w:val="12"/>
          <w:lang w:eastAsia="pt-BR"/>
        </w:rPr>
        <w:tab/>
      </w:r>
      <w:r>
        <w:rPr>
          <w:rFonts w:ascii="Arial" w:eastAsia="Times New Roman" w:hAnsi="Arial" w:cs="Arial"/>
          <w:b/>
          <w:bCs/>
          <w:color w:val="333333"/>
          <w:sz w:val="12"/>
          <w:szCs w:val="12"/>
          <w:lang w:eastAsia="pt-BR"/>
        </w:rPr>
        <w:tab/>
      </w:r>
      <w:r>
        <w:rPr>
          <w:rFonts w:ascii="Arial" w:eastAsia="Times New Roman" w:hAnsi="Arial" w:cs="Arial"/>
          <w:b/>
          <w:bCs/>
          <w:color w:val="333333"/>
          <w:sz w:val="12"/>
          <w:szCs w:val="12"/>
          <w:lang w:eastAsia="pt-BR"/>
        </w:rPr>
        <w:tab/>
      </w:r>
      <w:r>
        <w:rPr>
          <w:rFonts w:ascii="Arial" w:eastAsia="Times New Roman" w:hAnsi="Arial" w:cs="Arial"/>
          <w:b/>
          <w:bCs/>
          <w:color w:val="333333"/>
          <w:sz w:val="12"/>
          <w:szCs w:val="12"/>
          <w:lang w:eastAsia="pt-BR"/>
        </w:rPr>
        <w:tab/>
      </w:r>
      <w:r>
        <w:rPr>
          <w:rFonts w:ascii="Arial" w:eastAsia="Times New Roman" w:hAnsi="Arial" w:cs="Arial"/>
          <w:b/>
          <w:bCs/>
          <w:color w:val="333333"/>
          <w:sz w:val="12"/>
          <w:szCs w:val="12"/>
          <w:lang w:eastAsia="pt-BR"/>
        </w:rPr>
        <w:tab/>
      </w:r>
      <w:r w:rsidRPr="00935A35">
        <w:rPr>
          <w:rFonts w:ascii="Arial" w:eastAsia="Times New Roman" w:hAnsi="Arial" w:cs="Arial"/>
          <w:b/>
          <w:bCs/>
          <w:color w:val="333333"/>
          <w:sz w:val="12"/>
          <w:szCs w:val="12"/>
          <w:lang w:eastAsia="pt-BR"/>
        </w:rPr>
        <w:t xml:space="preserve">Nick </w:t>
      </w:r>
      <w:proofErr w:type="spellStart"/>
      <w:r w:rsidRPr="00935A35">
        <w:rPr>
          <w:rFonts w:ascii="Arial" w:eastAsia="Times New Roman" w:hAnsi="Arial" w:cs="Arial"/>
          <w:b/>
          <w:bCs/>
          <w:color w:val="333333"/>
          <w:sz w:val="12"/>
          <w:szCs w:val="12"/>
          <w:lang w:eastAsia="pt-BR"/>
        </w:rPr>
        <w:t>Bilton</w:t>
      </w:r>
      <w:proofErr w:type="spellEnd"/>
    </w:p>
    <w:p w:rsidR="00935A35" w:rsidRDefault="00935A35" w:rsidP="00935A3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0"/>
          <w:lang w:eastAsia="pt-BR"/>
        </w:rPr>
      </w:pPr>
      <w:r w:rsidRPr="00935A35">
        <w:rPr>
          <w:rFonts w:ascii="inherit" w:eastAsia="Times New Roman" w:hAnsi="inherit" w:cs="Arial"/>
          <w:color w:val="333333"/>
          <w:sz w:val="10"/>
          <w:lang w:eastAsia="pt-BR"/>
        </w:rPr>
        <w:t>11/09/2014</w:t>
      </w:r>
    </w:p>
    <w:p w:rsidR="00935A35" w:rsidRPr="00935A35" w:rsidRDefault="00935A35" w:rsidP="00935A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0"/>
          <w:szCs w:val="1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Assim como outros executivos do ramo da tecnologia, Steve Jobs limitava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ao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máximo o tempo que seus filhos podiam mexer em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iPads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e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iPhones</w:t>
      </w:r>
      <w:proofErr w:type="spellEnd"/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Quando Steve Jobs dirigia a Apple ele era conhecido por ligar para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jornalistas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para lhes dar um tapinha nas costas por um artigo recente ou,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com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maior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frequência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, para explicar como entenderam errado. Eu estive do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outro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lado da linha em uma dessas ligações. Mas nada me chocou mais do que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algo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que Jobs me disse no final de 2010, após acabar comigo por algo que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escrevi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sobre uma falha do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iPad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.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"Então, seus filhos devem adorar o </w:t>
      </w:r>
      <w:proofErr w:type="spellStart"/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iPad</w:t>
      </w:r>
      <w:proofErr w:type="spellEnd"/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?" eu perguntei a Jobs, tentando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mudar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de assunto. O primeiro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tablet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da empresa tinha acabado de chegar às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lojas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. "Eles não o usaram", ele me disse. "Nós limitamos quanta tecnologia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nossos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filhos usam em casa."</w:t>
      </w:r>
    </w:p>
    <w:p w:rsid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Eu estou certo que respondi com um silêncio estupefato. Eu imaginava o lar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de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Jobs como sendo um paraíso dos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nerds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: que as paredes eram telas de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toque</w:t>
      </w:r>
      <w:proofErr w:type="gramEnd"/>
      <w:r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gigantes, a mesa de jantar era feita de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iPads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e que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iPods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eram dados aos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convidados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como chocolates em um travesseiro.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Não, disse-me Jobs, longe disso.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Desde então eu conheci vários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executivos-chefe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e capitalistas de risco que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dizem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coisas semelhantes: eles limitam rigidamente o tempo de seus filhos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diante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de telas,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frequentemente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proibindo todo tipo de aparelhos em noites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de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dias de aula e alocando limites de tempo rígidos nos fins de semana.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Eu fiquei perplexo por esse estilo de criação. Afinal, a maioria dos pais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parece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adotar a abordagem oposta, permitindo que seus filhos se banhem no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brilho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de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tablets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,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smartphones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e computadores, dia e noite.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Mas esses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executivos-chefe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de tecnologia parecem saber algo que o restante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de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nós não sabe.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Chris Anderson, o ex-editor da revista "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Wired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" e agora executivo-chefe da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3D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Robotics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, uma fabricante de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drones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, institui limites de tempo e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Controle</w:t>
      </w:r>
      <w:r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dos pais em todos os aparelhos em seu lar.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"Meus filhos acusam minha esposa e eu de sermos fascistas e exageradamente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preocupados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com tecnologia, e dizem que nenhum de seus amigos enfrentam as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mesmas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regras", ele disse sobre seus cinco filhos, com idades entre 6 e</w:t>
      </w:r>
      <w:r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17.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"Isso se deve por termos vistos os riscos da tecnologia pessoalmente. Eu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Já</w:t>
      </w:r>
      <w:r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vi, e não quero que isso aconteça com meus filhos."</w:t>
      </w:r>
      <w:proofErr w:type="gramEnd"/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Os riscos a que ele se refere incluem exposição a conteúdo prejudicial,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como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pornografia,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bullying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de outras crianças, e talvez o pior de tudo, se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tornar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viciado em seus aparelhos, como seus pais.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Alex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Constantinople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, o executivo-chefe da </w:t>
      </w:r>
      <w:proofErr w:type="spellStart"/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OutCast</w:t>
      </w:r>
      <w:proofErr w:type="spellEnd"/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Agency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, uma empresa de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comunicações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e marketing focada em tecnologia, disse que seu filho mais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novo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, que tem 5 anos, não é autorizado a usar aparelhos no fim de semana,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e</w:t>
      </w:r>
      <w:proofErr w:type="gramEnd"/>
      <w:r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seus filhos mais velhos, de 10 a 13 anos, só podem usar 30 minutos por dia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nas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noites de dias de aula.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Evan Williams, um fundador do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Blooger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,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Twitter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e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Medium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, e sua esposa,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Sara</w:t>
      </w:r>
      <w:r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Williams, disseram que em vez de </w:t>
      </w:r>
      <w:proofErr w:type="spellStart"/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iPads</w:t>
      </w:r>
      <w:proofErr w:type="spellEnd"/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seus dois filhos pequenos têm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centenas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de livros (sim, físicos) que podem pegar e ler a qualquer hora.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E como as mães e pais tecnológicos determinam os limites apropriados para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seus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filhos? Em geral, de acordo com a idade.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As crianças com menos de 10 anos parecem mais suscetíveis a ficarem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lastRenderedPageBreak/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viciadas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, de modo que esses pais decidem não permitir acesso a quaisquer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aparelhos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durante a semana. Nos fins de semana, há limites de 30 minutos a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duas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horas de uso do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iPad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e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smartphone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. E entre os 10 e 14 anos é</w:t>
      </w:r>
      <w:r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permitido</w:t>
      </w:r>
      <w:r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o uso do computador nas noites de dias de aula, mas apenas para lição de</w:t>
      </w:r>
      <w:r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casa.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"Nós temos uma limitação rígida de acesso às telinhas para nossos filhos",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disse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Lesley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Gold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, fundador e presidente-executivo do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SutherlandGold</w:t>
      </w:r>
      <w:proofErr w:type="spellEnd"/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Group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,</w:t>
      </w:r>
      <w:r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uma empresa de relações entre mídia e tecnologia e análise. "Mas é preciso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relaxar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à medida que ficam mais velhos e precisam do computador para a</w:t>
      </w:r>
      <w:r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escola."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Alguns pais também proíbem adolescentes de usarem as redes sociais, exceto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para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serviços como o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Snapchat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, que apaga as mensagens após serem enviadas.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Assim, eles não precisam se preocupar com ter dito algo online que venha a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assombrá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-los no futuro, me disse um executivo.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Apesar de alguns pais não ligados em tecnologia que conheço darem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spellStart"/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smartphones</w:t>
      </w:r>
      <w:proofErr w:type="spellEnd"/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para crianças de apenas 8 anos, muitos dos que trabalham em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tecnologia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esperam até seus filhos terem 14. Apesar desses adolescentes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poderem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fazer chamadas e enviar mensagens de texto, eles não recebem um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plano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de dados até os 16 anos. Mas há uma regra que é universal entre os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pais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tecnológicos que entrevistei.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"Essa é a regra número 1: nada de telas no quarto. Ponto. Nunca", disse</w:t>
      </w:r>
      <w:r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Anderson.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Apesar de alguns pais tecnológicos estabeleceram limites baseados em</w:t>
      </w:r>
      <w:r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tempo,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outros são mais rígidos sobre o que seus filhos podem fazer com seus</w:t>
      </w:r>
      <w:r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aparelhos.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Ali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Partovi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, um fundador do </w:t>
      </w:r>
      <w:proofErr w:type="spellStart"/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iLike</w:t>
      </w:r>
      <w:proofErr w:type="spellEnd"/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e consultor do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Facebook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,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Dropbox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e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Zappos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, disse que é preciso haver uma distinção forte entre o tempo gasto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"consumindo", como assistir </w:t>
      </w:r>
      <w:proofErr w:type="spellStart"/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YouTube</w:t>
      </w:r>
      <w:proofErr w:type="spellEnd"/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ou jogando games, e tempo gasto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"criando" nas telas.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"Assim como eu não sonharia em limitar quanto tempo uma criança pode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Passar</w:t>
      </w:r>
      <w:r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com seus pincéis, ou tocando piano ou escrevendo, eu acho absurdo limitar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o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tempo gasto criando arte no computador, editando vídeo ou fazendo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programação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", ele disse.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Outros disseram que proibições totais podem sair pela culatra e criar um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monstro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digital.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Dick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Costolo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, presidente-executivo do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Twitter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, me disse que ele e sua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esposa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aprovam uso ilimitado de aparelhos desde que seus dois filhos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adolescentes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estejam na sala de estar. Eles acreditam que limitações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demais</w:t>
      </w:r>
      <w:proofErr w:type="gramEnd"/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de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tempo poderiam ter efeitos adversos sobre seus filhos.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"Quando eu estava na Universidade de Michigan, tinha um sujeito que vivia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no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dormitório vizinho ao meu, e ele tinha engradados e engradados de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Coca-Cola e outros refrigerantes em seu quarto"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, disse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Costolo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. "Eu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descobri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posteriormente que era porque os pais dele nunca permitiram que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ele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tomasse refrigerante quando era garoto. Se você não deixar seus filhos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terem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alguma exposição a essas coisas, que problemas isso causará depois?"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Eu nunca perguntei a Jobs o que seus filhos faziam em vez de usarem os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aparelhos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que ele produzia, de modo que perguntei a Walter </w:t>
      </w:r>
      <w:proofErr w:type="spell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Isaacson</w:t>
      </w:r>
      <w:proofErr w:type="spell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, o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autor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de "Steve Jobs", que passou muito tempo na casa dele.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"Toda noite, Steve fazia questão de jantar na grande mesa longa na cozinha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deles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, discutindo livros e história e uma variedade de coisas", ele disse.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"Ninguém nunca pegava um </w:t>
      </w:r>
      <w:proofErr w:type="spellStart"/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iPad</w:t>
      </w:r>
      <w:proofErr w:type="spellEnd"/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ou computador. As crianças não pareciam nem</w:t>
      </w:r>
    </w:p>
    <w:p w:rsidR="0062728B" w:rsidRPr="0062728B" w:rsidRDefault="0062728B" w:rsidP="0062728B">
      <w:pPr>
        <w:shd w:val="clear" w:color="auto" w:fill="DEFF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</w:t>
      </w:r>
      <w:proofErr w:type="gramStart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>um</w:t>
      </w:r>
      <w:proofErr w:type="gramEnd"/>
      <w:r w:rsidRPr="0062728B">
        <w:rPr>
          <w:rFonts w:ascii="Courier New" w:eastAsia="Times New Roman" w:hAnsi="Courier New" w:cs="Courier New"/>
          <w:color w:val="800000"/>
          <w:sz w:val="20"/>
          <w:szCs w:val="20"/>
          <w:lang w:eastAsia="pt-BR"/>
        </w:rPr>
        <w:t xml:space="preserve"> pouco viciadas nesses aparelhos."</w:t>
      </w:r>
    </w:p>
    <w:sectPr w:rsidR="0062728B" w:rsidRPr="0062728B" w:rsidSect="00627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728B"/>
    <w:rsid w:val="00305BBC"/>
    <w:rsid w:val="0062728B"/>
    <w:rsid w:val="00935A35"/>
    <w:rsid w:val="00C73D75"/>
    <w:rsid w:val="00E6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8D"/>
  </w:style>
  <w:style w:type="paragraph" w:styleId="Ttulo1">
    <w:name w:val="heading 1"/>
    <w:basedOn w:val="Normal"/>
    <w:link w:val="Ttulo1Char"/>
    <w:uiPriority w:val="9"/>
    <w:qFormat/>
    <w:rsid w:val="00935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27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2728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35A3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omentarios">
    <w:name w:val="comentarios"/>
    <w:basedOn w:val="Fontepargpadro"/>
    <w:rsid w:val="00935A35"/>
  </w:style>
  <w:style w:type="character" w:styleId="Hyperlink">
    <w:name w:val="Hyperlink"/>
    <w:basedOn w:val="Fontepargpadro"/>
    <w:uiPriority w:val="99"/>
    <w:semiHidden/>
    <w:unhideWhenUsed/>
    <w:rsid w:val="00935A35"/>
    <w:rPr>
      <w:color w:val="0000FF"/>
      <w:u w:val="single"/>
    </w:rPr>
  </w:style>
  <w:style w:type="paragraph" w:customStyle="1" w:styleId="pg-color10">
    <w:name w:val="pg-color10"/>
    <w:basedOn w:val="Normal"/>
    <w:rsid w:val="0093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ta">
    <w:name w:val="data"/>
    <w:basedOn w:val="Fontepargpadro"/>
    <w:rsid w:val="00935A35"/>
  </w:style>
  <w:style w:type="paragraph" w:styleId="Textodebalo">
    <w:name w:val="Balloon Text"/>
    <w:basedOn w:val="Normal"/>
    <w:link w:val="TextodebaloChar"/>
    <w:uiPriority w:val="99"/>
    <w:semiHidden/>
    <w:unhideWhenUsed/>
    <w:rsid w:val="0093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1033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clodoaldo</dc:creator>
  <cp:keywords/>
  <dc:description/>
  <cp:lastModifiedBy>clodoaldo</cp:lastModifiedBy>
  <cp:revision>1</cp:revision>
  <dcterms:created xsi:type="dcterms:W3CDTF">2014-09-12T18:46:00Z</dcterms:created>
  <dcterms:modified xsi:type="dcterms:W3CDTF">2014-09-12T19:37:00Z</dcterms:modified>
</cp:coreProperties>
</file>